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52AE" w14:textId="77777777" w:rsidR="00AF674D" w:rsidRDefault="00396423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All. B</w:t>
      </w:r>
    </w:p>
    <w:p w14:paraId="0EC78C32" w14:textId="77777777" w:rsidR="00396423" w:rsidRDefault="00396423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68B43E67" w14:textId="77777777" w:rsidR="005D09E9" w:rsidRPr="005D09E9" w:rsidRDefault="005D09E9" w:rsidP="005D09E9">
      <w:pPr>
        <w:autoSpaceDE w:val="0"/>
        <w:autoSpaceDN w:val="0"/>
        <w:adjustRightInd w:val="0"/>
        <w:spacing w:after="0" w:line="240" w:lineRule="auto"/>
        <w:ind w:left="-142" w:right="-141"/>
        <w:jc w:val="both"/>
        <w:rPr>
          <w:rFonts w:ascii="Times New Roman" w:eastAsia="Calibri" w:hAnsi="Times New Roman" w:cs="Times New Roman"/>
          <w:color w:val="000000"/>
          <w:lang w:val="it-IT"/>
        </w:rPr>
      </w:pPr>
      <w:r w:rsidRPr="005D09E9">
        <w:rPr>
          <w:rFonts w:ascii="Times New Roman" w:eastAsia="Times New Roman" w:hAnsi="Times New Roman" w:cs="Times New Roman"/>
          <w:b/>
          <w:color w:val="000000"/>
          <w:u w:val="single"/>
          <w:lang w:val="it-IT" w:eastAsia="it-IT"/>
        </w:rPr>
        <w:t xml:space="preserve">  Codice C.U.P</w:t>
      </w:r>
      <w:r w:rsidRPr="005D09E9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Pr="005D09E9">
        <w:rPr>
          <w:rFonts w:ascii="Times New Roman" w:eastAsia="Calibri" w:hAnsi="Times New Roman" w:cs="Times New Roman"/>
          <w:color w:val="212529"/>
          <w:lang w:val="it-IT"/>
        </w:rPr>
        <w:t>B34D22004820006</w:t>
      </w:r>
    </w:p>
    <w:p w14:paraId="65CAEC54" w14:textId="77777777" w:rsidR="005D09E9" w:rsidRPr="005D09E9" w:rsidRDefault="005D09E9" w:rsidP="005D09E9">
      <w:pPr>
        <w:autoSpaceDE w:val="0"/>
        <w:autoSpaceDN w:val="0"/>
        <w:adjustRightInd w:val="0"/>
        <w:spacing w:after="0" w:line="240" w:lineRule="auto"/>
        <w:ind w:left="-142" w:right="-141"/>
        <w:jc w:val="both"/>
        <w:rPr>
          <w:rFonts w:ascii="Times New Roman" w:eastAsia="Calibri" w:hAnsi="Times New Roman" w:cs="Times New Roman"/>
          <w:color w:val="212529"/>
          <w:lang w:val="it-IT"/>
        </w:rPr>
      </w:pPr>
      <w:r w:rsidRPr="005D09E9">
        <w:rPr>
          <w:rFonts w:ascii="Times New Roman" w:eastAsia="Times New Roman" w:hAnsi="Times New Roman" w:cs="Times New Roman"/>
          <w:b/>
          <w:color w:val="000000"/>
          <w:u w:val="single"/>
          <w:lang w:val="it-IT" w:eastAsia="it-IT"/>
        </w:rPr>
        <w:t xml:space="preserve">  Avviso/Decreto: </w:t>
      </w:r>
      <w:r w:rsidRPr="005D09E9">
        <w:rPr>
          <w:rFonts w:ascii="Times New Roman" w:eastAsia="Calibri" w:hAnsi="Times New Roman" w:cs="Times New Roman"/>
          <w:color w:val="212529"/>
          <w:lang w:val="it-IT"/>
        </w:rPr>
        <w:t>M4C1I3.2-2022-961-P-14302</w:t>
      </w:r>
    </w:p>
    <w:p w14:paraId="34D93679" w14:textId="77777777" w:rsidR="005D09E9" w:rsidRPr="005D09E9" w:rsidRDefault="005D09E9" w:rsidP="005D09E9">
      <w:pPr>
        <w:autoSpaceDE w:val="0"/>
        <w:autoSpaceDN w:val="0"/>
        <w:adjustRightInd w:val="0"/>
        <w:spacing w:after="0" w:line="240" w:lineRule="auto"/>
        <w:ind w:left="-142" w:right="-141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5D09E9">
        <w:rPr>
          <w:rFonts w:ascii="Times New Roman" w:eastAsia="Times New Roman" w:hAnsi="Times New Roman" w:cs="Times New Roman"/>
          <w:b/>
          <w:color w:val="000000"/>
          <w:u w:val="single"/>
          <w:lang w:val="it-IT" w:eastAsia="it-IT"/>
        </w:rPr>
        <w:t xml:space="preserve">  Intervento:</w:t>
      </w:r>
      <w:r w:rsidRPr="005D09E9">
        <w:rPr>
          <w:rFonts w:ascii="Times New Roman" w:eastAsia="Calibri" w:hAnsi="Times New Roman" w:cs="Times New Roman"/>
          <w:color w:val="212529"/>
          <w:lang w:val="it-IT"/>
        </w:rPr>
        <w:t xml:space="preserve"> M4C1I3.2-2022-961-1021</w:t>
      </w:r>
    </w:p>
    <w:p w14:paraId="5126511F" w14:textId="77777777" w:rsidR="00EB2BD6" w:rsidRPr="00DD3349" w:rsidRDefault="00EB2BD6" w:rsidP="00EB2BD6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p w14:paraId="4602FF05" w14:textId="77777777" w:rsidR="00AF674D" w:rsidRPr="0030462C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BFE426C" w14:textId="77777777"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44720BE" w14:textId="77777777" w:rsidR="00AF674D" w:rsidRPr="005541D4" w:rsidRDefault="00E06238" w:rsidP="005541D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Al Dirigente Scolastico </w:t>
      </w:r>
    </w:p>
    <w:p w14:paraId="17C00E70" w14:textId="77777777" w:rsidR="00EB2BD6" w:rsidRDefault="00EB2BD6" w:rsidP="005541D4">
      <w:pPr>
        <w:widowControl w:val="0"/>
        <w:autoSpaceDE w:val="0"/>
        <w:autoSpaceDN w:val="0"/>
        <w:adjustRightInd w:val="0"/>
        <w:spacing w:after="0" w:line="360" w:lineRule="auto"/>
        <w:ind w:left="5097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IC </w:t>
      </w:r>
      <w:r w:rsidR="005541D4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________________________</w:t>
      </w:r>
    </w:p>
    <w:p w14:paraId="3DF6AA5E" w14:textId="77777777" w:rsidR="005541D4" w:rsidRPr="005541D4" w:rsidRDefault="005541D4" w:rsidP="005541D4">
      <w:pPr>
        <w:widowControl w:val="0"/>
        <w:autoSpaceDE w:val="0"/>
        <w:autoSpaceDN w:val="0"/>
        <w:adjustRightInd w:val="0"/>
        <w:spacing w:after="0" w:line="360" w:lineRule="auto"/>
        <w:ind w:left="5097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>
        <w:rPr>
          <w:rFonts w:ascii="Times New Roman" w:eastAsia="Trebuchet MS" w:hAnsi="Times New Roman" w:cs="Times New Roman"/>
          <w:sz w:val="24"/>
          <w:szCs w:val="24"/>
          <w:lang w:val="it-IT"/>
        </w:rPr>
        <w:t>di __________________ (___)</w:t>
      </w:r>
    </w:p>
    <w:p w14:paraId="3AF29D28" w14:textId="77777777" w:rsidR="0089698A" w:rsidRPr="005541D4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0883EC8A" w14:textId="77777777" w:rsidR="0089698A" w:rsidRPr="005541D4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481617EA" w14:textId="77777777" w:rsidR="005541D4" w:rsidRDefault="005541D4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14:paraId="12A0452D" w14:textId="77777777" w:rsidR="00CC3A63" w:rsidRPr="005541D4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5541D4"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 w:rsidRPr="005541D4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="00CC3A63" w:rsidRPr="005541D4">
        <w:rPr>
          <w:rFonts w:ascii="Times New Roman" w:hAnsi="Times New Roman" w:cs="Times New Roman"/>
          <w:sz w:val="24"/>
          <w:szCs w:val="24"/>
          <w:lang w:val="it-IT"/>
        </w:rPr>
        <w:t>Dichiarazione di insussistenza di cause di incompatibilità</w:t>
      </w:r>
      <w:r w:rsidRPr="005541D4">
        <w:rPr>
          <w:rFonts w:ascii="Times New Roman" w:hAnsi="Times New Roman" w:cs="Times New Roman"/>
          <w:b/>
          <w:i/>
          <w:sz w:val="24"/>
          <w:szCs w:val="24"/>
          <w:lang w:val="it-IT"/>
        </w:rPr>
        <w:tab/>
      </w:r>
      <w:r w:rsidRPr="005541D4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14:paraId="298A88AB" w14:textId="77777777" w:rsidR="00CC3A63" w:rsidRPr="005541D4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14:paraId="42A9E03D" w14:textId="77777777"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Il/La sottoscritto/a…………………………………..………………….. nato/a 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a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………………………..………………………                       </w:t>
      </w:r>
    </w:p>
    <w:p w14:paraId="0A0C4F04" w14:textId="77777777"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il …………..……………….. residente a ……………..………………………………….................…………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cap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………..……     via………………………………………………………………….</w:t>
      </w:r>
      <w:r w:rsidRPr="005541D4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tel. ……………...……...……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cell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 …………………………………  </w:t>
      </w:r>
    </w:p>
    <w:p w14:paraId="1540118A" w14:textId="77777777"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e-mail ………………………………. C.F. …………………...…..…………………………… </w:t>
      </w:r>
    </w:p>
    <w:p w14:paraId="55EDA0BD" w14:textId="77777777" w:rsidR="00CC3A63" w:rsidRPr="005541D4" w:rsidRDefault="00CC3A63" w:rsidP="005541D4">
      <w:pPr>
        <w:widowControl w:val="0"/>
        <w:spacing w:after="0" w:line="360" w:lineRule="auto"/>
        <w:ind w:left="-17" w:right="-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avendo preso visione dell’Avviso di selezione in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detto dal Dirigente Scolastico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ell’IC 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________________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_______ (___)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,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prot. nr. 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________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 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el 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/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/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per la selezione di n. 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Progettist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i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/Collaudator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i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nell’ambito del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Progetto </w:t>
      </w:r>
      <w:r w:rsidR="005541D4">
        <w:rPr>
          <w:rFonts w:ascii="Times New Roman" w:eastAsia="Times New Roman" w:hAnsi="Times New Roman" w:cs="Times New Roman"/>
          <w:i/>
          <w:lang w:eastAsia="it-IT"/>
        </w:rPr>
        <w:t>PNRR Scuola 4.0</w:t>
      </w:r>
      <w:r w:rsidR="005541D4">
        <w:rPr>
          <w:rFonts w:ascii="Times New Roman" w:hAnsi="Times New Roman" w:cs="Times New Roman"/>
        </w:rPr>
        <w:t xml:space="preserve"> </w:t>
      </w:r>
      <w:r w:rsidR="005541D4" w:rsidRPr="005541D4">
        <w:rPr>
          <w:rFonts w:ascii="Times New Roman" w:hAnsi="Times New Roman" w:cs="Times New Roman"/>
          <w:i/>
        </w:rPr>
        <w:t>Next Generation Classrooms</w:t>
      </w:r>
      <w:r w:rsidR="005541D4">
        <w:rPr>
          <w:rFonts w:ascii="Times New Roman" w:hAnsi="Times New Roman" w:cs="Times New Roman"/>
        </w:rPr>
        <w:t xml:space="preserve">                    </w:t>
      </w:r>
    </w:p>
    <w:p w14:paraId="183C690D" w14:textId="77777777" w:rsidR="00CC3A63" w:rsidRPr="005541D4" w:rsidRDefault="00CC3A63" w:rsidP="00CC3A63">
      <w:pPr>
        <w:widowControl w:val="0"/>
        <w:spacing w:after="217" w:line="240" w:lineRule="auto"/>
        <w:ind w:left="10" w:right="5" w:hanging="10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14:paraId="6096CAE6" w14:textId="77777777" w:rsidR="00CC3A63" w:rsidRDefault="00CC3A63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CONSAPEVOLE</w:t>
      </w:r>
    </w:p>
    <w:p w14:paraId="13F2B5B8" w14:textId="77777777" w:rsidR="005541D4" w:rsidRPr="005541D4" w:rsidRDefault="005541D4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6132175A" w14:textId="77777777" w:rsidR="00CC3A63" w:rsidRPr="005541D4" w:rsidRDefault="00CC3A63" w:rsidP="005541D4">
      <w:pPr>
        <w:widowControl w:val="0"/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59B6CAC9" w14:textId="77777777" w:rsidR="005541D4" w:rsidRDefault="005541D4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14:paraId="548E5ADC" w14:textId="77777777" w:rsidR="00CC3A63" w:rsidRDefault="00CC3A63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DICHIARA</w:t>
      </w:r>
    </w:p>
    <w:p w14:paraId="74407B97" w14:textId="77777777" w:rsidR="005541D4" w:rsidRPr="005541D4" w:rsidRDefault="005541D4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68D24F9B" w14:textId="77777777"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di non trova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rsi in nessuna delle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condizioni di incompatibilità previste dalle Disposizioni e Istruzioni per l’attuazione delle iniziative finanziate </w:t>
      </w:r>
      <w:r w:rsidR="005541D4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con Fondi Europei </w:t>
      </w:r>
      <w:r w:rsidR="005541D4" w:rsidRPr="005541D4">
        <w:rPr>
          <w:rFonts w:ascii="Times New Roman" w:eastAsia="Trebuchet MS" w:hAnsi="Times New Roman" w:cs="Times New Roman"/>
          <w:i/>
          <w:sz w:val="24"/>
          <w:szCs w:val="24"/>
          <w:lang w:val="it-IT"/>
        </w:rPr>
        <w:t>Next Generation EU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, ovvero di:  </w:t>
      </w:r>
    </w:p>
    <w:p w14:paraId="6744E1F8" w14:textId="77777777" w:rsidR="00CC3A63" w:rsidRPr="005541D4" w:rsidRDefault="00CC3A63" w:rsidP="005541D4">
      <w:pPr>
        <w:widowControl w:val="0"/>
        <w:numPr>
          <w:ilvl w:val="0"/>
          <w:numId w:val="4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14:paraId="589DE02D" w14:textId="77777777" w:rsidR="00CC3A63" w:rsidRPr="005541D4" w:rsidRDefault="00CC3A63" w:rsidP="005541D4">
      <w:pPr>
        <w:widowControl w:val="0"/>
        <w:numPr>
          <w:ilvl w:val="0"/>
          <w:numId w:val="4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lastRenderedPageBreak/>
        <w:t xml:space="preserve">di essere a conoscenza che le figure di progettista e collaudatore sono incompatibili e, quindi, di aver presentato la candidatura per una sola figura, pena l’esclusione. </w:t>
      </w:r>
    </w:p>
    <w:p w14:paraId="3BAE0C91" w14:textId="77777777" w:rsidR="00CC3A63" w:rsidRPr="005541D4" w:rsidRDefault="00CC3A63" w:rsidP="005541D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</w:p>
    <w:p w14:paraId="1F24F7EF" w14:textId="77777777"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Dichiara inoltre, di non essere parente o affine entro il quarto grado del legale rappresentante 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dell’IC </w:t>
      </w:r>
      <w:r w:rsidR="005541D4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___________________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Piano </w:t>
      </w:r>
      <w:r w:rsidR="00396423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PNRR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cui trattasi.  </w:t>
      </w:r>
    </w:p>
    <w:p w14:paraId="68485CD2" w14:textId="77777777" w:rsidR="00CC3A63" w:rsidRPr="005541D4" w:rsidRDefault="00CC3A63" w:rsidP="005541D4">
      <w:pPr>
        <w:widowControl w:val="0"/>
        <w:spacing w:after="0" w:line="360" w:lineRule="auto"/>
        <w:ind w:left="67"/>
        <w:rPr>
          <w:rFonts w:ascii="Times New Roman" w:hAnsi="Times New Roman" w:cs="Times New Roman"/>
          <w:sz w:val="18"/>
          <w:szCs w:val="18"/>
          <w:lang w:val="it-IT"/>
        </w:rPr>
      </w:pPr>
      <w:r w:rsidRPr="005541D4">
        <w:rPr>
          <w:rFonts w:ascii="Times New Roman" w:eastAsia="Trebuchet MS" w:hAnsi="Times New Roman" w:cs="Times New Roman"/>
          <w:sz w:val="18"/>
          <w:szCs w:val="18"/>
          <w:lang w:val="it-IT"/>
        </w:rPr>
        <w:t xml:space="preserve"> </w:t>
      </w:r>
    </w:p>
    <w:p w14:paraId="3B1DCBB1" w14:textId="77777777" w:rsidR="005541D4" w:rsidRDefault="005541D4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</w:p>
    <w:p w14:paraId="011C1242" w14:textId="77777777" w:rsidR="005541D4" w:rsidRDefault="005541D4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</w:p>
    <w:p w14:paraId="2CF50FFF" w14:textId="77777777"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LUOGO E DATA……………………………………………  </w:t>
      </w:r>
    </w:p>
    <w:p w14:paraId="50736EF2" w14:textId="77777777" w:rsidR="00CC3A63" w:rsidRPr="005541D4" w:rsidRDefault="00CC3A63" w:rsidP="005541D4">
      <w:pPr>
        <w:widowControl w:val="0"/>
        <w:spacing w:after="0" w:line="360" w:lineRule="auto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</w:p>
    <w:p w14:paraId="77741FED" w14:textId="77777777"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FIRMA………………………………………… (per esteso e leggibile) </w:t>
      </w:r>
    </w:p>
    <w:p w14:paraId="3CF9BFBC" w14:textId="77777777" w:rsidR="0089698A" w:rsidRPr="0089698A" w:rsidRDefault="0089698A" w:rsidP="005541D4">
      <w:pPr>
        <w:spacing w:after="0" w:line="360" w:lineRule="auto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14:paraId="543D53DB" w14:textId="77777777" w:rsidR="0089698A" w:rsidRPr="0089698A" w:rsidRDefault="0089698A" w:rsidP="005541D4">
      <w:pPr>
        <w:spacing w:after="0" w:line="360" w:lineRule="auto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0277522">
    <w:abstractNumId w:val="0"/>
  </w:num>
  <w:num w:numId="2" w16cid:durableId="95752961">
    <w:abstractNumId w:val="1"/>
  </w:num>
  <w:num w:numId="3" w16cid:durableId="1822772460">
    <w:abstractNumId w:val="4"/>
  </w:num>
  <w:num w:numId="4" w16cid:durableId="2052073743">
    <w:abstractNumId w:val="3"/>
  </w:num>
  <w:num w:numId="5" w16cid:durableId="132350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38"/>
    <w:rsid w:val="000A4F4E"/>
    <w:rsid w:val="0030462C"/>
    <w:rsid w:val="00396423"/>
    <w:rsid w:val="00422E62"/>
    <w:rsid w:val="005541D4"/>
    <w:rsid w:val="005D09E9"/>
    <w:rsid w:val="006E0F7F"/>
    <w:rsid w:val="0080744A"/>
    <w:rsid w:val="0089698A"/>
    <w:rsid w:val="00943FBC"/>
    <w:rsid w:val="00AD455A"/>
    <w:rsid w:val="00AF674D"/>
    <w:rsid w:val="00C0614B"/>
    <w:rsid w:val="00CC3A63"/>
    <w:rsid w:val="00CD7920"/>
    <w:rsid w:val="00D23E09"/>
    <w:rsid w:val="00E06238"/>
    <w:rsid w:val="00E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54C7A"/>
  <w15:docId w15:val="{4E6ACE9D-07DE-4B15-9E3C-2825DE85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Maria Carmen Aloi</cp:lastModifiedBy>
  <cp:revision>3</cp:revision>
  <dcterms:created xsi:type="dcterms:W3CDTF">2023-01-10T08:07:00Z</dcterms:created>
  <dcterms:modified xsi:type="dcterms:W3CDTF">2023-04-24T06:22:00Z</dcterms:modified>
</cp:coreProperties>
</file>