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778D2" w14:textId="61DFEF1F" w:rsidR="00451018" w:rsidRPr="00451018" w:rsidRDefault="00451018" w:rsidP="00451018">
      <w:pPr>
        <w:pStyle w:val="Titolo1"/>
        <w:jc w:val="center"/>
      </w:pPr>
      <w:r w:rsidRPr="00451018">
        <w:t>Verbale n. 1 - Insediamento della Commissione</w:t>
      </w:r>
      <w:bookmarkStart w:id="0" w:name="_Hlt3774637"/>
      <w:bookmarkEnd w:id="0"/>
    </w:p>
    <w:p w14:paraId="6402B647" w14:textId="2624A8CE" w:rsidR="00451018" w:rsidRDefault="00451018" w:rsidP="00451018">
      <w:pPr>
        <w:pStyle w:val="Titolo1"/>
        <w:jc w:val="center"/>
      </w:pPr>
      <w:r w:rsidRPr="00451018">
        <w:t xml:space="preserve">per l’Esame di idoneità alla classe </w:t>
      </w:r>
      <w:r w:rsidRPr="00302D55">
        <w:rPr>
          <w:highlight w:val="yellow"/>
        </w:rPr>
        <w:t>I/II/III/IV/V</w:t>
      </w:r>
      <w:r w:rsidRPr="00451018">
        <w:t xml:space="preserve"> della Scuola </w:t>
      </w:r>
      <w:r w:rsidRPr="00302D55">
        <w:rPr>
          <w:highlight w:val="yellow"/>
        </w:rPr>
        <w:t>Primaria/Secondaria</w:t>
      </w:r>
    </w:p>
    <w:p w14:paraId="4E1123CD" w14:textId="61B4BE71" w:rsidR="00451018" w:rsidRPr="00451018" w:rsidRDefault="00000000" w:rsidP="00451018">
      <w:r>
        <w:pict w14:anchorId="6DFAE2E5">
          <v:rect id="_x0000_i1025" style="width:0;height:1.5pt" o:hralign="center" o:hrstd="t" o:hr="t" fillcolor="#a0a0a0" stroked="f"/>
        </w:pict>
      </w:r>
    </w:p>
    <w:p w14:paraId="57179F27" w14:textId="77777777" w:rsidR="00451018" w:rsidRPr="00451018" w:rsidRDefault="00451018" w:rsidP="00451018"/>
    <w:p w14:paraId="40418172" w14:textId="528B6239" w:rsidR="00451018" w:rsidRPr="00451018" w:rsidRDefault="00451018" w:rsidP="00451018">
      <w:r w:rsidRPr="00451018">
        <w:t>Il giorno</w:t>
      </w:r>
      <w:r>
        <w:t xml:space="preserve"> …..</w:t>
      </w:r>
      <w:r w:rsidRPr="00451018">
        <w:t xml:space="preserve"> del mese di </w:t>
      </w:r>
      <w:r>
        <w:t>…..</w:t>
      </w:r>
      <w:r w:rsidRPr="00451018">
        <w:t xml:space="preserve"> dell’anno </w:t>
      </w:r>
      <w:r>
        <w:t>…..</w:t>
      </w:r>
      <w:r w:rsidRPr="00451018">
        <w:t xml:space="preserve"> alle ore </w:t>
      </w:r>
      <w:r>
        <w:t>…..</w:t>
      </w:r>
      <w:r w:rsidRPr="00451018">
        <w:t xml:space="preserve"> nella sede dell’Istituto Comprensivo si riunisce la Commissione costituita per lo svolgimento degli Esami di Idoneità ai sensi della Circolare Ministeriale n. 5 del 08/02/2021, per l’ammissione dello alunno</w:t>
      </w:r>
      <w:r>
        <w:t xml:space="preserve">/a </w:t>
      </w:r>
      <w:r w:rsidRPr="00451018">
        <w:t xml:space="preserve">………………………………………… (proveniente da istruzione parentale) alla classe …….  della </w:t>
      </w:r>
      <w:r w:rsidRPr="00302D55">
        <w:rPr>
          <w:highlight w:val="yellow"/>
        </w:rPr>
        <w:t>Scuola Primaria/Secondaria primo grado</w:t>
      </w:r>
      <w:r w:rsidRPr="00451018">
        <w:t>, al fine di procedere agli adempimenti preliminari previsti dalle norme vigenti ed in particolare all’esame dei seguenti punti:</w:t>
      </w:r>
    </w:p>
    <w:p w14:paraId="2C0FC9EF" w14:textId="77777777" w:rsidR="00451018" w:rsidRPr="00451018" w:rsidRDefault="00451018" w:rsidP="00451018">
      <w:pPr>
        <w:pStyle w:val="Paragrafoelenco"/>
        <w:numPr>
          <w:ilvl w:val="0"/>
          <w:numId w:val="30"/>
        </w:numPr>
      </w:pPr>
      <w:r w:rsidRPr="00451018">
        <w:t>valutazione della documentazione presentata dal candidato;</w:t>
      </w:r>
    </w:p>
    <w:p w14:paraId="74C28F4B" w14:textId="77777777" w:rsidR="00451018" w:rsidRPr="00451018" w:rsidRDefault="00451018" w:rsidP="00451018">
      <w:pPr>
        <w:pStyle w:val="Paragrafoelenco"/>
        <w:numPr>
          <w:ilvl w:val="0"/>
          <w:numId w:val="30"/>
        </w:numPr>
      </w:pPr>
      <w:r w:rsidRPr="00451018">
        <w:t>predisposizione prove scritte e relativi criteri di valutazione;</w:t>
      </w:r>
    </w:p>
    <w:p w14:paraId="6700164C" w14:textId="77777777" w:rsidR="00451018" w:rsidRPr="00451018" w:rsidRDefault="00451018" w:rsidP="00451018">
      <w:pPr>
        <w:pStyle w:val="Paragrafoelenco"/>
        <w:numPr>
          <w:ilvl w:val="0"/>
          <w:numId w:val="30"/>
        </w:numPr>
      </w:pPr>
      <w:r w:rsidRPr="00451018">
        <w:t>criteri di valutazione colloquio multidisciplinare.</w:t>
      </w:r>
    </w:p>
    <w:p w14:paraId="09644ABD" w14:textId="77777777" w:rsidR="00451018" w:rsidRPr="00451018" w:rsidRDefault="00451018" w:rsidP="00451018">
      <w:r w:rsidRPr="00451018">
        <w:t xml:space="preserve">Sono presenti i seguenti Membri della Commissione per l’Esame di idoneità: </w:t>
      </w:r>
    </w:p>
    <w:p w14:paraId="6793E211" w14:textId="77777777" w:rsidR="00451018" w:rsidRPr="00451018" w:rsidRDefault="00451018" w:rsidP="00451018">
      <w:pPr>
        <w:numPr>
          <w:ilvl w:val="0"/>
          <w:numId w:val="28"/>
        </w:numPr>
      </w:pPr>
      <w:r w:rsidRPr="00451018">
        <w:t>……………………...;</w:t>
      </w:r>
    </w:p>
    <w:p w14:paraId="582D2636" w14:textId="01C0522D" w:rsidR="00451018" w:rsidRPr="00451018" w:rsidRDefault="00451018" w:rsidP="00451018">
      <w:pPr>
        <w:numPr>
          <w:ilvl w:val="0"/>
          <w:numId w:val="28"/>
        </w:numPr>
      </w:pPr>
      <w:r w:rsidRPr="00451018">
        <w:t>……………………...;</w:t>
      </w:r>
    </w:p>
    <w:p w14:paraId="7776C361" w14:textId="4844030B" w:rsidR="00451018" w:rsidRPr="00451018" w:rsidRDefault="00451018" w:rsidP="00451018">
      <w:r w:rsidRPr="00451018">
        <w:t xml:space="preserve">Presiede la commissione </w:t>
      </w:r>
      <w:r w:rsidR="00917259">
        <w:t>il Dirigente Scolastico</w:t>
      </w:r>
      <w:r w:rsidRPr="00451018">
        <w:t xml:space="preserve"> ovvero </w:t>
      </w:r>
      <w:r>
        <w:t>la</w:t>
      </w:r>
      <w:r w:rsidRPr="00451018">
        <w:t xml:space="preserve"> su</w:t>
      </w:r>
      <w:r>
        <w:t>a</w:t>
      </w:r>
      <w:r w:rsidRPr="00451018">
        <w:t xml:space="preserve"> delegat</w:t>
      </w:r>
      <w:r>
        <w:t>a</w:t>
      </w:r>
      <w:r w:rsidRPr="00451018">
        <w:t xml:space="preserve"> Docente</w:t>
      </w:r>
      <w:r>
        <w:t xml:space="preserve"> </w:t>
      </w:r>
      <w:r w:rsidRPr="00451018">
        <w:t>………………………………………..</w:t>
      </w:r>
    </w:p>
    <w:p w14:paraId="223265FD" w14:textId="1D6297EE" w:rsidR="00451018" w:rsidRPr="00451018" w:rsidRDefault="00451018" w:rsidP="00451018">
      <w:r w:rsidRPr="00451018">
        <w:t xml:space="preserve">I componenti la Commissione sopra indicati risultano nominati </w:t>
      </w:r>
      <w:r>
        <w:t>dal</w:t>
      </w:r>
      <w:r w:rsidR="00917259">
        <w:t xml:space="preserve"> </w:t>
      </w:r>
      <w:r w:rsidRPr="00451018">
        <w:t>Dirigente Scolastic</w:t>
      </w:r>
      <w:r w:rsidR="00917259">
        <w:t>o</w:t>
      </w:r>
      <w:r w:rsidRPr="00451018">
        <w:t xml:space="preserve"> sulla base delle designazioni effettuate dal </w:t>
      </w:r>
      <w:r>
        <w:t>C</w:t>
      </w:r>
      <w:r w:rsidRPr="00451018">
        <w:t xml:space="preserve">ollegio dei docenti nella seduta del </w:t>
      </w:r>
      <w:sdt>
        <w:sdtPr>
          <w:id w:val="574325059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6F184D">
            <w:t>_____/_____/_____</w:t>
          </w:r>
        </w:sdtContent>
      </w:sdt>
      <w:r w:rsidRPr="00451018">
        <w:t>.</w:t>
      </w:r>
    </w:p>
    <w:p w14:paraId="027F573B" w14:textId="4FAAD0B8" w:rsidR="00451018" w:rsidRPr="00451018" w:rsidRDefault="00917259" w:rsidP="00451018">
      <w:r>
        <w:t>Il/</w:t>
      </w:r>
      <w:r w:rsidR="00451018">
        <w:t>La</w:t>
      </w:r>
      <w:r w:rsidR="00451018" w:rsidRPr="00451018">
        <w:t xml:space="preserve"> Presidente nomina </w:t>
      </w:r>
      <w:r w:rsidR="00451018">
        <w:t>la</w:t>
      </w:r>
      <w:r w:rsidR="00451018" w:rsidRPr="00451018">
        <w:t xml:space="preserve"> docente ..…..………………….………..  quale Segretari</w:t>
      </w:r>
      <w:r w:rsidR="00451018">
        <w:t>a</w:t>
      </w:r>
      <w:r w:rsidR="00451018" w:rsidRPr="00451018">
        <w:t xml:space="preserve"> della Commissione affidando</w:t>
      </w:r>
      <w:r w:rsidR="00451018">
        <w:t>le</w:t>
      </w:r>
      <w:r w:rsidR="00451018" w:rsidRPr="00451018">
        <w:t>, in particolare, il compito della verbalizzazione.</w:t>
      </w:r>
    </w:p>
    <w:p w14:paraId="6A422E60" w14:textId="63E047DD" w:rsidR="00451018" w:rsidRPr="00451018" w:rsidRDefault="00917259" w:rsidP="00451018">
      <w:r>
        <w:t>Il/</w:t>
      </w:r>
      <w:r w:rsidR="00451018">
        <w:t>La</w:t>
      </w:r>
      <w:r w:rsidR="00451018" w:rsidRPr="00451018">
        <w:t xml:space="preserve"> Presidente ricorda che scopo della riunione è l’insediamento della Commissione al fine dell’espletamento delle attività e operazioni correlate ai punti all’odg. Si passa quindi alla discussione:</w:t>
      </w:r>
    </w:p>
    <w:p w14:paraId="07F9FEB5" w14:textId="77777777" w:rsidR="00451018" w:rsidRPr="00451018" w:rsidRDefault="00451018" w:rsidP="00451018">
      <w:pPr>
        <w:rPr>
          <w:b/>
          <w:bCs/>
        </w:rPr>
      </w:pPr>
      <w:r w:rsidRPr="00451018">
        <w:rPr>
          <w:b/>
          <w:bCs/>
        </w:rPr>
        <w:t>Punto n. 1</w:t>
      </w:r>
    </w:p>
    <w:p w14:paraId="1CAD2A77" w14:textId="77777777" w:rsidR="00451018" w:rsidRPr="00451018" w:rsidRDefault="00451018" w:rsidP="00451018">
      <w:r w:rsidRPr="00451018">
        <w:t>La Commissione esamina la documentazione presentata dal candidato rilevando/non rilevando le seguenti osservazioni/alcunchè:</w:t>
      </w:r>
    </w:p>
    <w:p w14:paraId="3A42E05C" w14:textId="70809DEB" w:rsidR="00451018" w:rsidRPr="00451018" w:rsidRDefault="00451018" w:rsidP="00451018">
      <w:r w:rsidRPr="00451018">
        <w:t>……………………………………………………………………………………………………………………………………</w:t>
      </w:r>
      <w:r>
        <w:t>...</w:t>
      </w:r>
      <w:r w:rsidRPr="00451018">
        <w:t>…</w:t>
      </w:r>
    </w:p>
    <w:p w14:paraId="32A60E0D" w14:textId="193D0B02" w:rsidR="00451018" w:rsidRPr="00451018" w:rsidRDefault="00451018" w:rsidP="00451018">
      <w:r w:rsidRPr="00451018">
        <w:t>………………………………………………………………………………………………………………………………………</w:t>
      </w:r>
      <w:r>
        <w:t>...</w:t>
      </w:r>
    </w:p>
    <w:p w14:paraId="2775E064" w14:textId="77777777" w:rsidR="00451018" w:rsidRPr="00451018" w:rsidRDefault="00451018" w:rsidP="00451018">
      <w:pPr>
        <w:rPr>
          <w:b/>
          <w:bCs/>
        </w:rPr>
      </w:pPr>
      <w:r w:rsidRPr="00451018">
        <w:rPr>
          <w:b/>
          <w:bCs/>
        </w:rPr>
        <w:t>Punto n. 2</w:t>
      </w:r>
    </w:p>
    <w:p w14:paraId="702E23BB" w14:textId="1B5D6B16" w:rsidR="00451018" w:rsidRPr="00451018" w:rsidRDefault="00451018" w:rsidP="00451018">
      <w:r w:rsidRPr="00451018">
        <w:t>La Commissione d’esame stabilisce per gli scritti di elaborare tre proposte che il candidato estrarrà a sorte alle prove. La durata delle singole prove scritte ed il relativo calendario sono stati stabiliti nel</w:t>
      </w:r>
      <w:r w:rsidR="00594410">
        <w:t xml:space="preserve"> provvedimento di nomina della commissione.4444444444444444444</w:t>
      </w:r>
      <w:r w:rsidRPr="00451018">
        <w:t>Per quanto riguarda i criteri di valutazione, la Commissione stabilisce di adottare quelli del vigente PTOF di Istituto.</w:t>
      </w:r>
    </w:p>
    <w:p w14:paraId="351DC11C" w14:textId="77777777" w:rsidR="00451018" w:rsidRPr="00451018" w:rsidRDefault="00451018" w:rsidP="00451018">
      <w:pPr>
        <w:rPr>
          <w:b/>
          <w:bCs/>
        </w:rPr>
      </w:pPr>
      <w:r w:rsidRPr="00451018">
        <w:rPr>
          <w:b/>
          <w:bCs/>
        </w:rPr>
        <w:t>Punto n. 3</w:t>
      </w:r>
    </w:p>
    <w:p w14:paraId="51861288" w14:textId="69E1F159" w:rsidR="00451018" w:rsidRPr="00451018" w:rsidRDefault="00451018" w:rsidP="00451018">
      <w:r w:rsidRPr="00451018">
        <w:t xml:space="preserve">La Commissione d’esame per quanto concerne i criteri di valutazione del colloquio multidisciplinare, stabilisce di adottare quelli del vigente PTOF di Istituto. </w:t>
      </w:r>
    </w:p>
    <w:p w14:paraId="761AD533" w14:textId="37B656DC" w:rsidR="00451018" w:rsidRDefault="00451018" w:rsidP="00451018">
      <w:r w:rsidRPr="00451018">
        <w:t>Letto e approvato il presente verbale, all’unanimità, la seduta è tolta alle ore ….</w:t>
      </w:r>
    </w:p>
    <w:p w14:paraId="692F06B1" w14:textId="4C20AD29" w:rsidR="00451018" w:rsidRDefault="00451018" w:rsidP="00451018"/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440"/>
        <w:gridCol w:w="3882"/>
      </w:tblGrid>
      <w:tr w:rsidR="00451018" w14:paraId="1D9A47F8" w14:textId="77777777" w:rsidTr="00451018">
        <w:trPr>
          <w:jc w:val="center"/>
        </w:trPr>
        <w:tc>
          <w:tcPr>
            <w:tcW w:w="4536" w:type="dxa"/>
          </w:tcPr>
          <w:p w14:paraId="41E6AADC" w14:textId="0F7D2E6F" w:rsidR="00451018" w:rsidRDefault="00451018" w:rsidP="00451018">
            <w:r>
              <w:t>La Segretaria</w:t>
            </w:r>
          </w:p>
        </w:tc>
        <w:tc>
          <w:tcPr>
            <w:tcW w:w="2835" w:type="dxa"/>
          </w:tcPr>
          <w:p w14:paraId="493597E2" w14:textId="77777777" w:rsidR="00451018" w:rsidRDefault="00451018" w:rsidP="00451018"/>
        </w:tc>
        <w:tc>
          <w:tcPr>
            <w:tcW w:w="4536" w:type="dxa"/>
          </w:tcPr>
          <w:p w14:paraId="28108A67" w14:textId="16960F89" w:rsidR="00451018" w:rsidRDefault="00917259" w:rsidP="00451018">
            <w:pPr>
              <w:jc w:val="right"/>
            </w:pPr>
            <w:r>
              <w:t>Il/</w:t>
            </w:r>
            <w:r w:rsidR="00451018">
              <w:t>La Presidente</w:t>
            </w:r>
          </w:p>
        </w:tc>
      </w:tr>
      <w:tr w:rsidR="00451018" w14:paraId="73E12EC8" w14:textId="77777777" w:rsidTr="00451018">
        <w:trPr>
          <w:trHeight w:val="567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42C7B190" w14:textId="199E126A" w:rsidR="00451018" w:rsidRDefault="00451018" w:rsidP="00451018"/>
        </w:tc>
        <w:tc>
          <w:tcPr>
            <w:tcW w:w="2835" w:type="dxa"/>
          </w:tcPr>
          <w:p w14:paraId="01F3AB32" w14:textId="77777777" w:rsidR="00451018" w:rsidRDefault="00451018" w:rsidP="00451018"/>
        </w:tc>
        <w:tc>
          <w:tcPr>
            <w:tcW w:w="4536" w:type="dxa"/>
            <w:tcBorders>
              <w:bottom w:val="single" w:sz="4" w:space="0" w:color="auto"/>
            </w:tcBorders>
          </w:tcPr>
          <w:p w14:paraId="7BFB5462" w14:textId="4F99AD2E" w:rsidR="00451018" w:rsidRDefault="00451018" w:rsidP="00451018"/>
        </w:tc>
      </w:tr>
    </w:tbl>
    <w:p w14:paraId="1C9FD736" w14:textId="77777777" w:rsidR="00451018" w:rsidRPr="00451018" w:rsidRDefault="00451018" w:rsidP="00451018"/>
    <w:p w14:paraId="6EFB095B" w14:textId="151EA9CB" w:rsidR="00D84269" w:rsidRPr="00451018" w:rsidRDefault="00D84269" w:rsidP="00451018"/>
    <w:sectPr w:rsidR="00D84269" w:rsidRPr="00451018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C266E" w14:textId="77777777" w:rsidR="0021779F" w:rsidRDefault="0021779F" w:rsidP="005E6E16">
      <w:r>
        <w:separator/>
      </w:r>
    </w:p>
  </w:endnote>
  <w:endnote w:type="continuationSeparator" w:id="0">
    <w:p w14:paraId="17F09B76" w14:textId="77777777" w:rsidR="0021779F" w:rsidRDefault="0021779F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50CEF" w14:textId="77777777" w:rsidR="0021779F" w:rsidRDefault="0021779F" w:rsidP="005E6E16">
      <w:r>
        <w:separator/>
      </w:r>
    </w:p>
  </w:footnote>
  <w:footnote w:type="continuationSeparator" w:id="0">
    <w:p w14:paraId="1DB67D92" w14:textId="77777777" w:rsidR="0021779F" w:rsidRDefault="0021779F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461D4" w14:textId="67E4A11F" w:rsidR="008D413F" w:rsidRPr="00A60DBF" w:rsidRDefault="00594410" w:rsidP="00A60DBF">
    <w:pPr>
      <w:jc w:val="center"/>
      <w:rPr>
        <w:sz w:val="4"/>
        <w:szCs w:val="4"/>
        <w:lang w:val="en-GB"/>
      </w:rPr>
    </w:pPr>
    <w:r>
      <w:rPr>
        <w:noProof/>
      </w:rPr>
      <w:drawing>
        <wp:inline distT="0" distB="0" distL="0" distR="0" wp14:anchorId="49060A56" wp14:editId="07C76A8D">
          <wp:extent cx="5623560" cy="828675"/>
          <wp:effectExtent l="0" t="0" r="0" b="9525"/>
          <wp:docPr id="1996002027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002027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3560" cy="828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60498D4" w14:textId="77777777" w:rsidR="0021219D" w:rsidRDefault="00000000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1F6"/>
    <w:multiLevelType w:val="hybridMultilevel"/>
    <w:tmpl w:val="91285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76750"/>
    <w:multiLevelType w:val="hybridMultilevel"/>
    <w:tmpl w:val="D5189FB0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07C93"/>
    <w:multiLevelType w:val="hybridMultilevel"/>
    <w:tmpl w:val="BDC6F6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C1C3A"/>
    <w:multiLevelType w:val="hybridMultilevel"/>
    <w:tmpl w:val="4BDCAE5A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416745">
    <w:abstractNumId w:val="6"/>
  </w:num>
  <w:num w:numId="2" w16cid:durableId="607351626">
    <w:abstractNumId w:val="25"/>
  </w:num>
  <w:num w:numId="3" w16cid:durableId="22611344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3641494">
    <w:abstractNumId w:val="5"/>
  </w:num>
  <w:num w:numId="5" w16cid:durableId="1095399227">
    <w:abstractNumId w:val="7"/>
  </w:num>
  <w:num w:numId="6" w16cid:durableId="129640745">
    <w:abstractNumId w:val="18"/>
  </w:num>
  <w:num w:numId="7" w16cid:durableId="1805196967">
    <w:abstractNumId w:val="4"/>
  </w:num>
  <w:num w:numId="8" w16cid:durableId="189453774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38715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8267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7990649">
    <w:abstractNumId w:val="11"/>
  </w:num>
  <w:num w:numId="12" w16cid:durableId="1049766092">
    <w:abstractNumId w:val="8"/>
  </w:num>
  <w:num w:numId="13" w16cid:durableId="232469055">
    <w:abstractNumId w:val="15"/>
  </w:num>
  <w:num w:numId="14" w16cid:durableId="831863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7259264">
    <w:abstractNumId w:val="13"/>
  </w:num>
  <w:num w:numId="16" w16cid:durableId="484510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5872008">
    <w:abstractNumId w:val="1"/>
  </w:num>
  <w:num w:numId="18" w16cid:durableId="1025331738">
    <w:abstractNumId w:val="0"/>
  </w:num>
  <w:num w:numId="19" w16cid:durableId="1773672490">
    <w:abstractNumId w:val="12"/>
  </w:num>
  <w:num w:numId="20" w16cid:durableId="1364205228">
    <w:abstractNumId w:val="16"/>
  </w:num>
  <w:num w:numId="21" w16cid:durableId="1762722336">
    <w:abstractNumId w:val="19"/>
  </w:num>
  <w:num w:numId="22" w16cid:durableId="262223128">
    <w:abstractNumId w:val="24"/>
  </w:num>
  <w:num w:numId="23" w16cid:durableId="1311135515">
    <w:abstractNumId w:val="3"/>
  </w:num>
  <w:num w:numId="24" w16cid:durableId="2056655597">
    <w:abstractNumId w:val="22"/>
  </w:num>
  <w:num w:numId="25" w16cid:durableId="1284845480">
    <w:abstractNumId w:val="21"/>
  </w:num>
  <w:num w:numId="26" w16cid:durableId="690422059">
    <w:abstractNumId w:val="2"/>
  </w:num>
  <w:num w:numId="27" w16cid:durableId="2134782205">
    <w:abstractNumId w:val="10"/>
  </w:num>
  <w:num w:numId="28" w16cid:durableId="526525180">
    <w:abstractNumId w:val="14"/>
  </w:num>
  <w:num w:numId="29" w16cid:durableId="642349817">
    <w:abstractNumId w:val="23"/>
  </w:num>
  <w:num w:numId="30" w16cid:durableId="18285487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E5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A76A0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386F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1779F"/>
    <w:rsid w:val="00240AF8"/>
    <w:rsid w:val="002423FA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64"/>
    <w:rsid w:val="002E02E8"/>
    <w:rsid w:val="002E2A99"/>
    <w:rsid w:val="002E338E"/>
    <w:rsid w:val="002E405E"/>
    <w:rsid w:val="002E45AC"/>
    <w:rsid w:val="002E6F90"/>
    <w:rsid w:val="002F4956"/>
    <w:rsid w:val="00302D55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5561"/>
    <w:rsid w:val="003923D7"/>
    <w:rsid w:val="003A442D"/>
    <w:rsid w:val="003A573E"/>
    <w:rsid w:val="003C3B07"/>
    <w:rsid w:val="003C7724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51018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4410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84D"/>
    <w:rsid w:val="006F1F47"/>
    <w:rsid w:val="006F2209"/>
    <w:rsid w:val="00700A64"/>
    <w:rsid w:val="007018BE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36E5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8F4BC4"/>
    <w:rsid w:val="009001C6"/>
    <w:rsid w:val="009015CD"/>
    <w:rsid w:val="009158CF"/>
    <w:rsid w:val="00917259"/>
    <w:rsid w:val="0093056F"/>
    <w:rsid w:val="009326C0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22CD"/>
    <w:rsid w:val="00AE3E29"/>
    <w:rsid w:val="00AF6C14"/>
    <w:rsid w:val="00B02C18"/>
    <w:rsid w:val="00B02E69"/>
    <w:rsid w:val="00B061AE"/>
    <w:rsid w:val="00B14690"/>
    <w:rsid w:val="00B15640"/>
    <w:rsid w:val="00B20396"/>
    <w:rsid w:val="00B2788D"/>
    <w:rsid w:val="00B31152"/>
    <w:rsid w:val="00B429B8"/>
    <w:rsid w:val="00B522E4"/>
    <w:rsid w:val="00B61BAC"/>
    <w:rsid w:val="00B65CCE"/>
    <w:rsid w:val="00B66831"/>
    <w:rsid w:val="00B7403C"/>
    <w:rsid w:val="00B82C85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7951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43B06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2C76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2071F"/>
    <w:rsid w:val="00F2730D"/>
    <w:rsid w:val="00F43DE8"/>
    <w:rsid w:val="00F460F1"/>
    <w:rsid w:val="00F54811"/>
    <w:rsid w:val="00F5757D"/>
    <w:rsid w:val="00F6014D"/>
    <w:rsid w:val="00F60A80"/>
    <w:rsid w:val="00F6315A"/>
    <w:rsid w:val="00F65796"/>
    <w:rsid w:val="00F804C3"/>
    <w:rsid w:val="00F843D5"/>
    <w:rsid w:val="00FB2E6C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A4DE8A-EA5A-4F0A-AFD5-16B34E1EBFFE}"/>
      </w:docPartPr>
      <w:docPartBody>
        <w:p w:rsidR="00AF3CDA" w:rsidRDefault="00F34108">
          <w:r w:rsidRPr="00CF4BE9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08"/>
    <w:rsid w:val="000A76A0"/>
    <w:rsid w:val="004E1CA1"/>
    <w:rsid w:val="00AE22CD"/>
    <w:rsid w:val="00AF3CDA"/>
    <w:rsid w:val="00B97630"/>
    <w:rsid w:val="00BD7B11"/>
    <w:rsid w:val="00E556F5"/>
    <w:rsid w:val="00EE398D"/>
    <w:rsid w:val="00F34108"/>
    <w:rsid w:val="00FB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F34108"/>
    <w:rPr>
      <w:color w:val="808080"/>
    </w:rPr>
  </w:style>
  <w:style w:type="paragraph" w:customStyle="1" w:styleId="646C90E1E80B47E5B84D3EE03C192112">
    <w:name w:val="646C90E1E80B47E5B84D3EE03C192112"/>
    <w:rsid w:val="00F34108"/>
  </w:style>
  <w:style w:type="paragraph" w:customStyle="1" w:styleId="3ED5BBF8DB56446381DF8D3758D75349">
    <w:name w:val="3ED5BBF8DB56446381DF8D3758D75349"/>
    <w:rsid w:val="00F34108"/>
  </w:style>
  <w:style w:type="paragraph" w:customStyle="1" w:styleId="AF732617AA7D404E96E27D074748C8FF">
    <w:name w:val="AF732617AA7D404E96E27D074748C8FF"/>
    <w:rsid w:val="00F34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Preside</cp:lastModifiedBy>
  <cp:revision>6</cp:revision>
  <cp:lastPrinted>2021-02-26T07:41:00Z</cp:lastPrinted>
  <dcterms:created xsi:type="dcterms:W3CDTF">2024-11-30T17:17:00Z</dcterms:created>
  <dcterms:modified xsi:type="dcterms:W3CDTF">2025-05-18T05:45:00Z</dcterms:modified>
</cp:coreProperties>
</file>